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C" w:rsidRPr="00846F35" w:rsidRDefault="00D34EB7" w:rsidP="00DD7FAC">
      <w:pPr>
        <w:jc w:val="center"/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6680231" wp14:editId="1F28DE4E">
            <wp:simplePos x="0" y="0"/>
            <wp:positionH relativeFrom="column">
              <wp:posOffset>-823595</wp:posOffset>
            </wp:positionH>
            <wp:positionV relativeFrom="paragraph">
              <wp:posOffset>-728345</wp:posOffset>
            </wp:positionV>
            <wp:extent cx="7400925" cy="10420350"/>
            <wp:effectExtent l="0" t="0" r="9525" b="0"/>
            <wp:wrapNone/>
            <wp:docPr id="6" name="Slika 6" descr="Frame with children having fun and playing Stock Photo by ©illustrator_hft  148930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ame with children having fun and playing Stock Photo by ©illustrator_hft  14893056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27"/>
                    <a:stretch/>
                  </pic:blipFill>
                  <pic:spPr bwMode="auto">
                    <a:xfrm>
                      <a:off x="0" y="0"/>
                      <a:ext cx="74009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54B" w:rsidRPr="00846F35">
        <w:rPr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VABILO</w:t>
      </w:r>
    </w:p>
    <w:p w:rsidR="005B32DC" w:rsidRPr="00846F35" w:rsidRDefault="005B32DC" w:rsidP="00D34EB7">
      <w:pPr>
        <w:spacing w:line="240" w:lineRule="auto"/>
        <w:rPr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6F35">
        <w:rPr>
          <w:rFonts w:asciiTheme="majorHAnsi" w:hAnsiTheme="majorHAnsi"/>
          <w:b/>
          <w:color w:val="E36C0A" w:themeColor="accent6" w:themeShade="BF"/>
          <w:sz w:val="20"/>
          <w:szCs w:val="20"/>
        </w:rPr>
        <w:t>PESEM ZA MAMO</w:t>
      </w:r>
    </w:p>
    <w:p w:rsidR="005B32DC" w:rsidRPr="00D34EB7" w:rsidRDefault="00846F35" w:rsidP="00D34EB7">
      <w:pPr>
        <w:spacing w:line="240" w:lineRule="auto"/>
        <w:rPr>
          <w:b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olor w:val="E36C0A" w:themeColor="accent6" w:themeShade="BF"/>
          <w:sz w:val="16"/>
          <w:szCs w:val="16"/>
        </w:rPr>
        <w:t>(</w:t>
      </w:r>
      <w:proofErr w:type="spellStart"/>
      <w:r w:rsidR="005B32DC" w:rsidRPr="00D34EB7">
        <w:rPr>
          <w:rFonts w:asciiTheme="majorHAnsi" w:hAnsiTheme="majorHAnsi"/>
          <w:b/>
          <w:color w:val="E36C0A" w:themeColor="accent6" w:themeShade="BF"/>
          <w:sz w:val="16"/>
          <w:szCs w:val="16"/>
        </w:rPr>
        <w:t>Nena</w:t>
      </w:r>
      <w:proofErr w:type="spellEnd"/>
      <w:r w:rsidR="005B32DC" w:rsidRPr="00D34EB7">
        <w:rPr>
          <w:rFonts w:asciiTheme="majorHAnsi" w:hAnsiTheme="majorHAnsi"/>
          <w:b/>
          <w:color w:val="E36C0A" w:themeColor="accent6" w:themeShade="BF"/>
          <w:sz w:val="16"/>
          <w:szCs w:val="16"/>
        </w:rPr>
        <w:t xml:space="preserve"> Oštir Novak)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Ko kuhaš, bereš, likaš, ko z mano risbe slikaš.                          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Ker z mano šteješ vse do sto, čeprav si utrujena zelo.                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Ko daš mi ves čas zase,ko prevzameš prav vse nase.             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Ker vse to delaš zame,ker tako verjameš vame.                  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Ker varuješ me pred velikani, ko zvečer noriva v pižami.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Ker nežno solze mi obrišeš, ker z mano v zvezek črke pišeš.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Ker me ves čas življenja boš učila, ker me vedno boš ljubila.                                                                                                                   </w:t>
      </w:r>
    </w:p>
    <w:p w:rsidR="00D34EB7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 xml:space="preserve">In ko naslonim se na tvojo ramo, takrat vse,                                                                                                                                       </w:t>
      </w:r>
    </w:p>
    <w:p w:rsidR="005B32DC" w:rsidRPr="00D34EB7" w:rsidRDefault="005B32DC" w:rsidP="00846F35">
      <w:pPr>
        <w:spacing w:after="120" w:line="240" w:lineRule="auto"/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</w:pPr>
      <w:r w:rsidRPr="00D34EB7">
        <w:rPr>
          <w:rFonts w:asciiTheme="majorHAnsi" w:hAnsiTheme="majorHAnsi"/>
          <w:b/>
          <w:i/>
          <w:color w:val="E36C0A" w:themeColor="accent6" w:themeShade="BF"/>
          <w:sz w:val="16"/>
          <w:szCs w:val="16"/>
        </w:rPr>
        <w:t>kar je med nama - moja pesem je za mamo.</w:t>
      </w:r>
    </w:p>
    <w:p w:rsidR="005B32DC" w:rsidRPr="00846F35" w:rsidRDefault="00846F35" w:rsidP="00707A3B">
      <w:pPr>
        <w:jc w:val="center"/>
        <w:rPr>
          <w:rFonts w:asciiTheme="majorHAnsi" w:hAnsiTheme="majorHAnsi"/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46F35">
        <w:rPr>
          <w:rFonts w:asciiTheme="majorHAnsi" w:hAnsiTheme="majorHAnsi"/>
          <w:b/>
          <w:color w:val="F79646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DRAGE MAMICE</w:t>
      </w:r>
    </w:p>
    <w:p w:rsidR="00707A3B" w:rsidRDefault="005B32DC" w:rsidP="00707A3B">
      <w:pPr>
        <w:spacing w:line="240" w:lineRule="auto"/>
        <w:jc w:val="center"/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32DC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VABIMO VAS NA PRIREDITEV OB MATERINSKEM DNEVU,</w:t>
      </w:r>
    </w:p>
    <w:p w:rsidR="00D34EB7" w:rsidRDefault="00707A3B" w:rsidP="00707A3B">
      <w:pPr>
        <w:spacing w:line="240" w:lineRule="auto"/>
        <w:jc w:val="center"/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KI BO V SREDO</w:t>
      </w:r>
      <w:r w:rsidR="005B32DC" w:rsidRPr="005B32DC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19.3.2025</w:t>
      </w:r>
      <w:r w:rsidR="00D34EB7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707A3B" w:rsidRDefault="005B32DC" w:rsidP="00707A3B">
      <w:pPr>
        <w:spacing w:line="240" w:lineRule="auto"/>
        <w:jc w:val="center"/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4EB7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0B 17.00</w:t>
      </w:r>
      <w:r w:rsidRPr="005B32DC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URI</w:t>
      </w:r>
      <w:r w:rsidR="00D34EB7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D34EB7" w:rsidRPr="00846F35" w:rsidRDefault="005B32DC" w:rsidP="00707A3B">
      <w:pPr>
        <w:spacing w:line="240" w:lineRule="auto"/>
        <w:jc w:val="center"/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5B32DC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 DVORANI KULTURNEGA DOMA</w:t>
      </w:r>
      <w:r w:rsidR="00707A3B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JAKOBSKI DOL</w:t>
      </w:r>
      <w:bookmarkStart w:id="0" w:name="_GoBack"/>
      <w:bookmarkEnd w:id="0"/>
      <w:r w:rsidRPr="005B32DC">
        <w:rPr>
          <w:rFonts w:asciiTheme="majorHAnsi" w:hAnsiTheme="maj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40554B" w:rsidRPr="00D34EB7" w:rsidRDefault="004D154D" w:rsidP="00707A3B">
      <w:pPr>
        <w:jc w:val="center"/>
        <w:rPr>
          <w:rFonts w:cs="Times New Roman"/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VABLJENI TUDI O</w:t>
      </w:r>
      <w:r w:rsidR="0040554B" w:rsidRPr="00D34EB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</w:t>
      </w:r>
      <w:r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ETJE,</w:t>
      </w:r>
      <w:r w:rsidR="005B32DC"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SESTRICE, BRATCI</w:t>
      </w:r>
      <w:r w:rsidR="00025EB0"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</w:p>
    <w:p w:rsidR="004D154D" w:rsidRPr="00D34EB7" w:rsidRDefault="004D154D" w:rsidP="00707A3B">
      <w:pPr>
        <w:jc w:val="center"/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BABICE, DEDKI….VSI, </w:t>
      </w:r>
      <w:r w:rsidR="00846F35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KI STE DEL NAŠEGA</w:t>
      </w:r>
      <w:r w:rsidR="005B32DC"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OTROŠTVA.</w:t>
      </w:r>
    </w:p>
    <w:p w:rsidR="0040554B" w:rsidRPr="00D34EB7" w:rsidRDefault="004D154D" w:rsidP="00707A3B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PRIDI</w:t>
      </w:r>
      <w:r w:rsidR="0040554B"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TE IN PRE</w:t>
      </w:r>
      <w:r w:rsidR="0040554B" w:rsidRPr="00D34EB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ŽIVITE Z NAMI NEKAJ</w:t>
      </w:r>
    </w:p>
    <w:p w:rsidR="0040554B" w:rsidRPr="00D34EB7" w:rsidRDefault="0040554B" w:rsidP="00707A3B">
      <w:pPr>
        <w:jc w:val="center"/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34EB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ČUDOVITIH TRENUTKOV</w:t>
      </w:r>
      <w:r w:rsidR="004D154D" w:rsidRPr="00D34EB7">
        <w:rPr>
          <w:rFonts w:cs="Times New Roman"/>
          <w:b/>
          <w:color w:val="E36C0A" w:themeColor="accent6" w:themeShade="BF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</w:p>
    <w:p w:rsidR="0040554B" w:rsidRPr="00D34EB7" w:rsidRDefault="00D34EB7" w:rsidP="00707A3B">
      <w:pPr>
        <w:jc w:val="center"/>
        <w:rPr>
          <w:rFonts w:cs="Times New Roman"/>
          <w:b/>
          <w:color w:val="E36C0A" w:themeColor="accent6" w:themeShade="BF"/>
          <w:sz w:val="40"/>
          <w:szCs w:val="4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cs="Times New Roman"/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OTROCI Z VZGOJITELJICAMI</w:t>
      </w:r>
    </w:p>
    <w:sectPr w:rsidR="0040554B" w:rsidRPr="00D34EB7" w:rsidSect="00D34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4D"/>
    <w:rsid w:val="00025EB0"/>
    <w:rsid w:val="0040554B"/>
    <w:rsid w:val="004D154D"/>
    <w:rsid w:val="005A3D14"/>
    <w:rsid w:val="005B32DC"/>
    <w:rsid w:val="00657535"/>
    <w:rsid w:val="00707A3B"/>
    <w:rsid w:val="00846F35"/>
    <w:rsid w:val="008B6E35"/>
    <w:rsid w:val="00A073B4"/>
    <w:rsid w:val="00D34EB7"/>
    <w:rsid w:val="00D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2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25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Vrtec1</dc:creator>
  <cp:lastModifiedBy>Vrtec1</cp:lastModifiedBy>
  <cp:revision>2</cp:revision>
  <cp:lastPrinted>2017-03-15T06:31:00Z</cp:lastPrinted>
  <dcterms:created xsi:type="dcterms:W3CDTF">2025-03-12T10:11:00Z</dcterms:created>
  <dcterms:modified xsi:type="dcterms:W3CDTF">2025-03-12T10:11:00Z</dcterms:modified>
</cp:coreProperties>
</file>